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AA1BB5" w:rsidRPr="00AA1BB5" w:rsidTr="00AA1BB5">
        <w:trPr>
          <w:trHeight w:val="2097"/>
        </w:trPr>
        <w:tc>
          <w:tcPr>
            <w:tcW w:w="10175" w:type="dxa"/>
            <w:shd w:val="clear" w:color="auto" w:fill="auto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2466"/>
              <w:gridCol w:w="6629"/>
              <w:gridCol w:w="1111"/>
            </w:tblGrid>
            <w:tr w:rsidR="00AA1BB5" w:rsidRPr="00AA1BB5" w:rsidTr="00823DB2">
              <w:trPr>
                <w:trHeight w:val="2092"/>
              </w:trPr>
              <w:tc>
                <w:tcPr>
                  <w:tcW w:w="2342" w:type="dxa"/>
                </w:tcPr>
                <w:p w:rsidR="00AA1BB5" w:rsidRPr="00AA1BB5" w:rsidRDefault="00AA1BB5" w:rsidP="00AA1BB5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ind w:left="-198" w:firstLine="108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18"/>
                      <w:lang w:val="sr-Latn-CS"/>
                    </w:rPr>
                  </w:pPr>
                  <w:r w:rsidRPr="00AA1BB5">
                    <w:rPr>
                      <w:rFonts w:ascii="Verdana" w:eastAsia="Times New Roman" w:hAnsi="Verdana" w:cs="Times New Roman"/>
                      <w:noProof/>
                      <w:color w:val="000000"/>
                      <w:szCs w:val="24"/>
                    </w:rPr>
                    <w:drawing>
                      <wp:inline distT="0" distB="0" distL="0" distR="0">
                        <wp:extent cx="1476375" cy="952500"/>
                        <wp:effectExtent l="0" t="0" r="9525" b="0"/>
                        <wp:docPr id="1" name="Picture 1" descr="ГРБОВИ ЗА МЕМОРАНДУ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РБОВИ ЗА МЕМОРАНДУ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30" w:type="dxa"/>
                </w:tcPr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  <w:t>Република Србија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  <w:t>Аутономна покрајина Војводина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ind w:right="-2518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sr-Latn-R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>Покрајински секретаријат за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ind w:right="-2518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 xml:space="preserve">високо образовање 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sr-Latn-RS"/>
                    </w:rPr>
                    <w:t xml:space="preserve"> 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>и научноистраживачку делатност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6"/>
                      <w:szCs w:val="16"/>
                      <w:lang w:val="ru-RU"/>
                    </w:rPr>
                  </w:pP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20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 xml:space="preserve">Булевар Михајла Пупина 16, </w:t>
                  </w: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sr-Latn-RS"/>
                    </w:rPr>
                    <w:t>21101</w:t>
                  </w: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 xml:space="preserve"> Нови Сад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>Т: +381 21 487 4641  Ф: +381 21 456 044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>psnauka@vojvodina.gov.rs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sz w:val="10"/>
                      <w:szCs w:val="10"/>
                      <w:lang w:val="sr-Latn-CS"/>
                    </w:rPr>
                  </w:pP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1425"/>
        </w:trPr>
        <w:tc>
          <w:tcPr>
            <w:tcW w:w="10175" w:type="dxa"/>
            <w:tcBorders>
              <w:bottom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  <w:p w:rsidR="00AA1BB5" w:rsidRPr="00AA1BB5" w:rsidRDefault="008020FF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НАРАТИВНИ</w:t>
            </w:r>
            <w:r w:rsidR="00AA1BB5"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ИЗВЕШТАЈ</w:t>
            </w:r>
          </w:p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О РЕАЛИЗАЦИЈИ ИНОВАТИВН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ОГ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ПРОЈЕКТ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А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У АУТОНОМНОЈ ПОКРАЈИНИ ВОЈВОДИНИ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 xml:space="preserve"> 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У 202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4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. ГОДИНИ</w:t>
            </w:r>
          </w:p>
        </w:tc>
      </w:tr>
      <w:tr w:rsidR="00AA1BB5" w:rsidRPr="00AA1BB5" w:rsidTr="00AA1BB5">
        <w:trPr>
          <w:trHeight w:val="611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A1BB5" w:rsidRPr="00AA1BB5" w:rsidRDefault="00AA1BB5" w:rsidP="00AA1BB5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I ПОДНОСИЛАЦ ИЗВЕШТАЈА</w:t>
            </w:r>
          </w:p>
        </w:tc>
      </w:tr>
      <w:tr w:rsidR="00AA1BB5" w:rsidRPr="00AA1BB5" w:rsidTr="00AA1BB5">
        <w:trPr>
          <w:trHeight w:val="788"/>
        </w:trPr>
        <w:tc>
          <w:tcPr>
            <w:tcW w:w="10175" w:type="dxa"/>
            <w:tcBorders>
              <w:top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ind w:left="600" w:hanging="33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Назив институције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 xml:space="preserve">, 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адреса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  <w:bookmarkEnd w:id="0"/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63"/>
        </w:trPr>
        <w:tc>
          <w:tcPr>
            <w:tcW w:w="10175" w:type="dxa"/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Назив пројекта за који се подноси извештај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FF0000"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02"/>
        </w:trPr>
        <w:tc>
          <w:tcPr>
            <w:tcW w:w="10175" w:type="dxa"/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CS"/>
              </w:rPr>
              <w:t>Број решења на основу ког су додељена средства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FF0000"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46"/>
        </w:trPr>
        <w:tc>
          <w:tcPr>
            <w:tcW w:w="10175" w:type="dxa"/>
            <w:tcBorders>
              <w:bottom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ind w:left="600" w:hanging="33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/>
              </w:rPr>
              <w:t>Руководилац пројекта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665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A1BB5" w:rsidRDefault="00AA1BB5" w:rsidP="00D26902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II </w:t>
            </w:r>
            <w:r w:rsidR="00D26902" w:rsidRPr="00D2690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ЦИЉЕВИ ПРОЈЕКТА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20</w:t>
            </w:r>
            <w:r w:rsidR="00D26902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D26902"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33664A" w:rsidRPr="00FF0746" w:rsidRDefault="00125727" w:rsidP="008020F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Cyrl-RS"/>
              </w:rPr>
            </w:pP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Наведите и јасно опишите 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>циљеве и задатке пројекта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>, као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>и радов</w:t>
            </w:r>
            <w:r w:rsidR="008020FF" w:rsidRPr="00FF0746">
              <w:rPr>
                <w:rFonts w:ascii="Calibri" w:eastAsia="Times New Roman" w:hAnsi="Calibri" w:cs="Times New Roman"/>
                <w:noProof/>
                <w:lang w:val="sr-Cyrl-RS"/>
              </w:rPr>
              <w:t>а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об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>ј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>ављених током периода финансирања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>, како је дефинисано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Cyrl-RS"/>
              </w:rPr>
              <w:t>планом у пријави пројекта</w:t>
            </w:r>
          </w:p>
        </w:tc>
      </w:tr>
      <w:tr w:rsidR="00AA1BB5" w:rsidRPr="00AA1BB5" w:rsidTr="00036361">
        <w:trPr>
          <w:trHeight w:val="1052"/>
        </w:trPr>
        <w:tc>
          <w:tcPr>
            <w:tcW w:w="10175" w:type="dxa"/>
            <w:tcBorders>
              <w:top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33664A" w:rsidRPr="00AA1BB5" w:rsidTr="00285A89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64A" w:rsidRDefault="0033664A" w:rsidP="0033664A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II</w: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RS"/>
              </w:rPr>
              <w:t>I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33664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>РЕЗИМЕ ПОСТИГНУ</w: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>Т</w:t>
            </w:r>
            <w:r w:rsidRPr="0033664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ИХ РЕЗУЛТАТА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5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33664A" w:rsidRPr="00FF0746" w:rsidRDefault="0033664A" w:rsidP="008466EA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Cyrl-RS"/>
              </w:rPr>
            </w:pP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Наведите резиме метода, резултата и достигнућа 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која су спроведена 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током периода финансирања. Упоредите стварна достигнућа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са циљевима наведеним у одељку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RS"/>
              </w:rPr>
              <w:t xml:space="preserve">II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Cyrl-RS"/>
              </w:rPr>
              <w:t>ЦИЉЕВИ ПРОЈЕКТА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изнад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8466EA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66EA" w:rsidRDefault="008466EA" w:rsidP="008466EA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RS"/>
              </w:rPr>
              <w:t>IV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8466E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РЕЗУЛТАТИ ПРОЈЕКТА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5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8466EA" w:rsidRPr="008466EA" w:rsidRDefault="008466EA" w:rsidP="008466EA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О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пишите резултате добијене током периода финансирања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, узимајући у обзир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план наведен у пријави пројекта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. Идентификујте и опишите резултате који представљају значајно одс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тупање од плана, </w:t>
            </w:r>
            <w:r w:rsidR="00125727">
              <w:rPr>
                <w:rFonts w:ascii="Calibri" w:eastAsia="Times New Roman" w:hAnsi="Calibri" w:cs="Times New Roman"/>
                <w:noProof/>
                <w:lang w:val="sr-Cyrl-RS"/>
              </w:rPr>
              <w:t xml:space="preserve">све непредвиђене резултате истраживања/имплементације који произилазе из рада на пројекту, како позитивне, тако и негативне, 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као и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све задатке који су можда елиминисани или додати и образложите такве промене. Објасните како ће такве промене утицати на будуће планове развоја проц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еса, производа,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услуга итд.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125727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</w:p>
        </w:tc>
      </w:tr>
      <w:tr w:rsidR="008466EA" w:rsidRPr="00AA1BB5" w:rsidTr="00BF72EF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66EA" w:rsidRDefault="00BF72EF" w:rsidP="00BF72EF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FF0746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V ИСХОД ПРОЈЕКТА У СМИСЛУ БУДУЋЕГ РАЗВОЈА</w:t>
            </w:r>
            <w:r w:rsidRPr="00BF72EF">
              <w:rPr>
                <w:rFonts w:ascii="Calibri" w:eastAsia="Times New Roman" w:hAnsi="Calibri" w:cs="Times New Roman"/>
                <w:b/>
                <w:noProof/>
                <w:lang w:val="sr-Latn-CS"/>
              </w:rPr>
              <w:t xml:space="preserve"> 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(до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3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00 речи)</w:t>
            </w:r>
          </w:p>
          <w:p w:rsidR="00BF72EF" w:rsidRDefault="00BF72EF" w:rsidP="00BF72E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Која ће бити фаза развоја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процеса, производа, услуге н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акон завршетка пројекта? Да ли ће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бити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потпуно развијени (тј. спремни за комерцијализацију)? Ако не, који су будући планови за развој пројекта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?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</w:p>
          <w:p w:rsidR="00BF72EF" w:rsidRPr="008466EA" w:rsidRDefault="00BF72EF" w:rsidP="00BF72E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Ако је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процес, производ, услуга 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потпуно развијена, опишите планове за даљи раст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и стратегију продаје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.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8466EA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8020FF" w:rsidRPr="00AA1BB5" w:rsidTr="008020FF">
        <w:trPr>
          <w:trHeight w:val="4679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Директор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/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декан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/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одговорно лице: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Име и презиме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МП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4"/>
            </w:tblGrid>
            <w:tr w:rsidR="008020FF" w:rsidRPr="008020FF" w:rsidTr="003F3095">
              <w:trPr>
                <w:trHeight w:val="401"/>
              </w:trPr>
              <w:tc>
                <w:tcPr>
                  <w:tcW w:w="3244" w:type="dxa"/>
                  <w:tcBorders>
                    <w:top w:val="dashSmallGap" w:sz="8" w:space="0" w:color="333399"/>
                    <w:left w:val="dashSmallGap" w:sz="8" w:space="0" w:color="333399"/>
                    <w:bottom w:val="dashSmallGap" w:sz="8" w:space="0" w:color="FFFFFF"/>
                    <w:right w:val="dashSmallGap" w:sz="8" w:space="0" w:color="FFFFFF"/>
                  </w:tcBorders>
                </w:tcPr>
                <w:p w:rsidR="008020FF" w:rsidRPr="008020FF" w:rsidRDefault="008020FF" w:rsidP="008020FF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noProof/>
                      <w:szCs w:val="24"/>
                      <w:lang w:val="sr-Latn-CS"/>
                    </w:rPr>
                  </w:pP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_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_________________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потпис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Руководилац пројекта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: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Име и презиме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4"/>
            </w:tblGrid>
            <w:tr w:rsidR="008020FF" w:rsidRPr="008020FF" w:rsidTr="003F3095">
              <w:trPr>
                <w:trHeight w:val="401"/>
              </w:trPr>
              <w:tc>
                <w:tcPr>
                  <w:tcW w:w="3244" w:type="dxa"/>
                  <w:tcBorders>
                    <w:top w:val="dashSmallGap" w:sz="8" w:space="0" w:color="333399"/>
                    <w:left w:val="dashSmallGap" w:sz="8" w:space="0" w:color="333399"/>
                    <w:bottom w:val="dashSmallGap" w:sz="8" w:space="0" w:color="FFFFFF"/>
                    <w:right w:val="dashSmallGap" w:sz="8" w:space="0" w:color="FFFFFF"/>
                  </w:tcBorders>
                </w:tcPr>
                <w:p w:rsidR="008020FF" w:rsidRPr="008020FF" w:rsidRDefault="008020FF" w:rsidP="008020FF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noProof/>
                      <w:szCs w:val="24"/>
                      <w:lang w:val="sr-Latn-CS"/>
                    </w:rPr>
                  </w:pP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__________________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потпис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Датум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__________________</w:t>
            </w:r>
          </w:p>
          <w:p w:rsidR="008020FF" w:rsidRPr="008466EA" w:rsidRDefault="008020FF" w:rsidP="008020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1315"/>
        </w:trPr>
        <w:tc>
          <w:tcPr>
            <w:tcW w:w="10175" w:type="dxa"/>
            <w:shd w:val="clear" w:color="auto" w:fill="FFFFFF"/>
          </w:tcPr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ПОТРЕБНА ДОКУМЕНТАЦИЈА</w:t>
            </w:r>
          </w:p>
          <w:p w:rsidR="00AA1BB5" w:rsidRPr="00AA1BB5" w:rsidRDefault="00AA1BB5" w:rsidP="00AA1BB5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val="sr-Latn-CS"/>
              </w:rPr>
            </w:pPr>
          </w:p>
          <w:p w:rsidR="00AA1BB5" w:rsidRPr="00AA1BB5" w:rsidRDefault="00AA1BB5" w:rsidP="00AA1BB5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Потписан и оверен образац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>Н</w:t>
            </w:r>
            <w:r w:rsidR="008020FF">
              <w:rPr>
                <w:rFonts w:ascii="Calibri" w:eastAsia="Times New Roman" w:hAnsi="Calibri" w:cs="Times New Roman"/>
                <w:noProof/>
                <w:lang w:val="sr-Cyrl-RS"/>
              </w:rPr>
              <w:t xml:space="preserve">аративног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извештаја</w:t>
            </w:r>
            <w:r w:rsidR="008020FF"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</w:p>
          <w:p w:rsidR="008020FF" w:rsidRDefault="008020FF" w:rsidP="005E79A6">
            <w:pPr>
              <w:pStyle w:val="ListParagraph"/>
              <w:numPr>
                <w:ilvl w:val="0"/>
                <w:numId w:val="2"/>
              </w:numPr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8020FF">
              <w:rPr>
                <w:rFonts w:ascii="Calibri" w:eastAsia="Times New Roman" w:hAnsi="Calibri" w:cs="Times New Roman"/>
                <w:noProof/>
                <w:lang w:val="sr-Latn-CS"/>
              </w:rPr>
              <w:t xml:space="preserve">Технички извештај – конкретан физички облик иновације, уређај, хардвер, прототип, пилот производ, услуга, процес, апликација и сл. који је настао као резултат реализованог пројекта, укључујући и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описану </w:t>
            </w:r>
            <w:r w:rsidRPr="008020FF">
              <w:rPr>
                <w:rFonts w:ascii="Calibri" w:eastAsia="Times New Roman" w:hAnsi="Calibri" w:cs="Times New Roman"/>
                <w:noProof/>
                <w:lang w:val="sr-Latn-CS"/>
              </w:rPr>
              <w:t>функционалност иновације;</w:t>
            </w:r>
          </w:p>
          <w:p w:rsidR="005E79A6" w:rsidRPr="008020FF" w:rsidRDefault="005E79A6" w:rsidP="005E79A6">
            <w:pPr>
              <w:pStyle w:val="ListParagraph"/>
              <w:numPr>
                <w:ilvl w:val="0"/>
                <w:numId w:val="2"/>
              </w:numPr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5E79A6">
              <w:rPr>
                <w:rFonts w:ascii="Calibri" w:eastAsia="Times New Roman" w:hAnsi="Calibri" w:cs="Times New Roman"/>
                <w:noProof/>
                <w:lang w:val="sr-Latn-CS"/>
              </w:rPr>
              <w:t>Видео материјал о постигнутим резултатима – трајање видео материјала 2 до 3 минута, који би се користио као промотивни материјал Секретаријата и НИО које су учествовале у реализацији пројекта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</w:p>
          <w:p w:rsidR="00AA1BB5" w:rsidRPr="005E79A6" w:rsidRDefault="005E79A6" w:rsidP="005E79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Финансијски извештај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–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потписан и оверен </w:t>
            </w:r>
            <w:r w:rsidR="00E86387">
              <w:rPr>
                <w:rFonts w:ascii="Calibri" w:eastAsia="Times New Roman" w:hAnsi="Calibri" w:cs="Times New Roman"/>
                <w:noProof/>
                <w:lang w:val="sr-Cyrl-RS"/>
              </w:rPr>
              <w:t xml:space="preserve">образац Финансијског извештаја и 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>сва документа  на основу којих су вршена плаћања, из средстава уплаћених по основу решења о одобравању финансијских средстава Секретаријата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</w:p>
          <w:p w:rsidR="005E79A6" w:rsidRDefault="005E79A6" w:rsidP="005E79A6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ind w:left="420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Са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>гласност научног, односно наставно-научног већа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на </w:t>
            </w:r>
            <w:r w:rsidR="009300B8">
              <w:rPr>
                <w:rFonts w:ascii="Calibri" w:eastAsia="Times New Roman" w:hAnsi="Calibri" w:cs="Times New Roman"/>
                <w:noProof/>
                <w:lang w:val="sr-Cyrl-RS"/>
              </w:rPr>
              <w:t>К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оначни извештај.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</w:p>
          <w:p w:rsidR="005E79A6" w:rsidRDefault="005E79A6" w:rsidP="005E79A6">
            <w:pPr>
              <w:pStyle w:val="ListParagraph"/>
              <w:spacing w:before="240" w:after="240" w:line="240" w:lineRule="auto"/>
              <w:ind w:left="1470"/>
              <w:jc w:val="both"/>
              <w:rPr>
                <w:rFonts w:ascii="Calibri" w:eastAsia="Times New Roman" w:hAnsi="Calibri" w:cs="Times New Roman"/>
                <w:lang w:val="sr-Cyrl-RS"/>
              </w:rPr>
            </w:pPr>
          </w:p>
          <w:p w:rsidR="005E79A6" w:rsidRDefault="00FF0746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Комплетну скенирану</w:t>
            </w:r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документацију доставити у електронској форми на имејл: </w:t>
            </w:r>
            <w:hyperlink r:id="rId6" w:history="1">
              <w:r w:rsidR="00541481">
                <w:rPr>
                  <w:rStyle w:val="Hyperlink"/>
                  <w:rFonts w:ascii="Calibri" w:eastAsia="Times New Roman" w:hAnsi="Calibri" w:cs="Times New Roman"/>
                  <w:noProof/>
                  <w:lang w:val="sr-Latn-RS"/>
                </w:rPr>
                <w:t>stefan.jelusic</w:t>
              </w:r>
              <w:bookmarkStart w:id="1" w:name="_GoBack"/>
              <w:bookmarkEnd w:id="1"/>
              <w:r w:rsidR="00AA1BB5" w:rsidRPr="005E79A6">
                <w:rPr>
                  <w:rStyle w:val="Hyperlink"/>
                  <w:rFonts w:ascii="Calibri" w:eastAsia="Times New Roman" w:hAnsi="Calibri" w:cs="Times New Roman"/>
                  <w:noProof/>
                  <w:lang w:val="sr-Latn-RS"/>
                </w:rPr>
                <w:t>@vojvodina.gov.rs</w:t>
              </w:r>
            </w:hyperlink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,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путем сервиса </w:t>
            </w:r>
            <w:r w:rsidR="005E79A6">
              <w:rPr>
                <w:rFonts w:ascii="Calibri" w:eastAsia="Times New Roman" w:hAnsi="Calibri" w:cs="Times New Roman"/>
                <w:noProof/>
                <w:lang w:val="sr-Latn-RS"/>
              </w:rPr>
              <w:t>WeTransfer.</w:t>
            </w:r>
          </w:p>
          <w:p w:rsidR="009300B8" w:rsidRDefault="009300B8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RS"/>
              </w:rPr>
            </w:pPr>
          </w:p>
          <w:p w:rsidR="00AA1BB5" w:rsidRPr="005E79A6" w:rsidRDefault="005E79A6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Документацију у папиру, као и физички облик иновације</w:t>
            </w:r>
            <w:r w:rsidR="009300B8">
              <w:rPr>
                <w:rFonts w:ascii="Calibri" w:eastAsia="Times New Roman" w:hAnsi="Calibri" w:cs="Times New Roman"/>
                <w:noProof/>
                <w:lang w:val="sr-Cyrl-RS"/>
              </w:rPr>
              <w:t>,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доставити </w:t>
            </w:r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>на адресу:</w:t>
            </w:r>
            <w:r w:rsidR="00AA1BB5" w:rsidRPr="005E79A6">
              <w:rPr>
                <w:rFonts w:ascii="Calibri" w:eastAsia="Times New Roman" w:hAnsi="Calibri" w:cs="Times New Roman"/>
                <w:lang w:val="sr-Latn-RS"/>
              </w:rPr>
              <w:t xml:space="preserve"> 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Покрaјински секретaријaт зa високо образовање и нaучноистраживачку делатност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Булевар Михајла Пупина број 16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21101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 Нови Сад,</w:t>
            </w:r>
          </w:p>
          <w:p w:rsidR="00AA1BB5" w:rsidRPr="00AA1BB5" w:rsidRDefault="00AA1BB5" w:rsidP="00AA1BB5">
            <w:pPr>
              <w:spacing w:before="240" w:after="0" w:line="240" w:lineRule="auto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или</w:t>
            </w:r>
            <w:r w:rsidRPr="00AA1BB5">
              <w:rPr>
                <w:rFonts w:ascii="Calibri" w:eastAsia="Times New Roman" w:hAnsi="Calibri" w:cs="Times New Roman"/>
                <w:lang w:val="sr-Latn-RS"/>
              </w:rPr>
              <w:t xml:space="preserve"> 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>предати на Пријемној канцеларији-Писарници,</w:t>
            </w:r>
          </w:p>
          <w:p w:rsidR="00AA1BB5" w:rsidRPr="00AA1BB5" w:rsidRDefault="00AA1BB5" w:rsidP="00AA1BB5">
            <w:pPr>
              <w:spacing w:before="240" w:after="0" w:line="240" w:lineRule="auto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са назнаком: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''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Коначни извештај за </w:t>
            </w:r>
            <w:r>
              <w:rPr>
                <w:rFonts w:ascii="Calibri" w:eastAsia="Times New Roman" w:hAnsi="Calibri" w:cs="Times New Roman"/>
                <w:lang w:val="sr-Cyrl-RS"/>
              </w:rPr>
              <w:t>иновативни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 пројекат</w:t>
            </w:r>
            <w:r w:rsidR="00241152">
              <w:rPr>
                <w:rFonts w:ascii="Calibri" w:eastAsia="Times New Roman" w:hAnsi="Calibri" w:cs="Times New Roman"/>
                <w:lang w:val="sr-Latn-RS"/>
              </w:rPr>
              <w:t xml:space="preserve"> 2024.</w:t>
            </w:r>
            <w:r w:rsidRPr="00AA1BB5">
              <w:rPr>
                <w:rFonts w:ascii="Calibri" w:eastAsia="Times New Roman" w:hAnsi="Calibri" w:cs="Times New Roman"/>
                <w:lang w:val="sr-Latn-RS"/>
              </w:rPr>
              <w:t>''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</w:tbl>
    <w:p w:rsidR="00AA1BB5" w:rsidRPr="00AA1BB5" w:rsidRDefault="00AA1BB5" w:rsidP="00AA1BB5">
      <w:pPr>
        <w:spacing w:after="0" w:line="240" w:lineRule="auto"/>
        <w:jc w:val="both"/>
        <w:rPr>
          <w:rFonts w:ascii="Calibri" w:eastAsia="Times New Roman" w:hAnsi="Calibri" w:cs="Times New Roman"/>
          <w:noProof/>
          <w:lang w:val="sr-Latn-CS"/>
        </w:rPr>
      </w:pPr>
    </w:p>
    <w:p w:rsidR="00F85841" w:rsidRDefault="00F85841"/>
    <w:sectPr w:rsidR="00F85841" w:rsidSect="00DE3862"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6"/>
    <w:multiLevelType w:val="hybridMultilevel"/>
    <w:tmpl w:val="DECCDB06"/>
    <w:lvl w:ilvl="0" w:tplc="449699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5F7324F"/>
    <w:multiLevelType w:val="hybridMultilevel"/>
    <w:tmpl w:val="8B0A64E4"/>
    <w:lvl w:ilvl="0" w:tplc="E26CD036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2190" w:hanging="360"/>
      </w:pPr>
    </w:lvl>
    <w:lvl w:ilvl="2" w:tplc="241A001B" w:tentative="1">
      <w:start w:val="1"/>
      <w:numFmt w:val="lowerRoman"/>
      <w:lvlText w:val="%3."/>
      <w:lvlJc w:val="right"/>
      <w:pPr>
        <w:ind w:left="2910" w:hanging="180"/>
      </w:pPr>
    </w:lvl>
    <w:lvl w:ilvl="3" w:tplc="241A000F" w:tentative="1">
      <w:start w:val="1"/>
      <w:numFmt w:val="decimal"/>
      <w:lvlText w:val="%4."/>
      <w:lvlJc w:val="left"/>
      <w:pPr>
        <w:ind w:left="3630" w:hanging="360"/>
      </w:pPr>
    </w:lvl>
    <w:lvl w:ilvl="4" w:tplc="241A0019" w:tentative="1">
      <w:start w:val="1"/>
      <w:numFmt w:val="lowerLetter"/>
      <w:lvlText w:val="%5."/>
      <w:lvlJc w:val="left"/>
      <w:pPr>
        <w:ind w:left="4350" w:hanging="360"/>
      </w:pPr>
    </w:lvl>
    <w:lvl w:ilvl="5" w:tplc="241A001B" w:tentative="1">
      <w:start w:val="1"/>
      <w:numFmt w:val="lowerRoman"/>
      <w:lvlText w:val="%6."/>
      <w:lvlJc w:val="right"/>
      <w:pPr>
        <w:ind w:left="5070" w:hanging="180"/>
      </w:pPr>
    </w:lvl>
    <w:lvl w:ilvl="6" w:tplc="241A000F" w:tentative="1">
      <w:start w:val="1"/>
      <w:numFmt w:val="decimal"/>
      <w:lvlText w:val="%7."/>
      <w:lvlJc w:val="left"/>
      <w:pPr>
        <w:ind w:left="5790" w:hanging="360"/>
      </w:pPr>
    </w:lvl>
    <w:lvl w:ilvl="7" w:tplc="241A0019" w:tentative="1">
      <w:start w:val="1"/>
      <w:numFmt w:val="lowerLetter"/>
      <w:lvlText w:val="%8."/>
      <w:lvlJc w:val="left"/>
      <w:pPr>
        <w:ind w:left="6510" w:hanging="360"/>
      </w:pPr>
    </w:lvl>
    <w:lvl w:ilvl="8" w:tplc="2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30C00301"/>
    <w:multiLevelType w:val="hybridMultilevel"/>
    <w:tmpl w:val="8B0A64E4"/>
    <w:lvl w:ilvl="0" w:tplc="E26CD036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2190" w:hanging="360"/>
      </w:pPr>
    </w:lvl>
    <w:lvl w:ilvl="2" w:tplc="241A001B" w:tentative="1">
      <w:start w:val="1"/>
      <w:numFmt w:val="lowerRoman"/>
      <w:lvlText w:val="%3."/>
      <w:lvlJc w:val="right"/>
      <w:pPr>
        <w:ind w:left="2910" w:hanging="180"/>
      </w:pPr>
    </w:lvl>
    <w:lvl w:ilvl="3" w:tplc="241A000F" w:tentative="1">
      <w:start w:val="1"/>
      <w:numFmt w:val="decimal"/>
      <w:lvlText w:val="%4."/>
      <w:lvlJc w:val="left"/>
      <w:pPr>
        <w:ind w:left="3630" w:hanging="360"/>
      </w:pPr>
    </w:lvl>
    <w:lvl w:ilvl="4" w:tplc="241A0019" w:tentative="1">
      <w:start w:val="1"/>
      <w:numFmt w:val="lowerLetter"/>
      <w:lvlText w:val="%5."/>
      <w:lvlJc w:val="left"/>
      <w:pPr>
        <w:ind w:left="4350" w:hanging="360"/>
      </w:pPr>
    </w:lvl>
    <w:lvl w:ilvl="5" w:tplc="241A001B" w:tentative="1">
      <w:start w:val="1"/>
      <w:numFmt w:val="lowerRoman"/>
      <w:lvlText w:val="%6."/>
      <w:lvlJc w:val="right"/>
      <w:pPr>
        <w:ind w:left="5070" w:hanging="180"/>
      </w:pPr>
    </w:lvl>
    <w:lvl w:ilvl="6" w:tplc="241A000F" w:tentative="1">
      <w:start w:val="1"/>
      <w:numFmt w:val="decimal"/>
      <w:lvlText w:val="%7."/>
      <w:lvlJc w:val="left"/>
      <w:pPr>
        <w:ind w:left="5790" w:hanging="360"/>
      </w:pPr>
    </w:lvl>
    <w:lvl w:ilvl="7" w:tplc="241A0019" w:tentative="1">
      <w:start w:val="1"/>
      <w:numFmt w:val="lowerLetter"/>
      <w:lvlText w:val="%8."/>
      <w:lvlJc w:val="left"/>
      <w:pPr>
        <w:ind w:left="6510" w:hanging="360"/>
      </w:pPr>
    </w:lvl>
    <w:lvl w:ilvl="8" w:tplc="241A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B5"/>
    <w:rsid w:val="00036361"/>
    <w:rsid w:val="00125727"/>
    <w:rsid w:val="00241152"/>
    <w:rsid w:val="0033664A"/>
    <w:rsid w:val="00541481"/>
    <w:rsid w:val="005E79A6"/>
    <w:rsid w:val="006277DB"/>
    <w:rsid w:val="008020FF"/>
    <w:rsid w:val="008466EA"/>
    <w:rsid w:val="009300B8"/>
    <w:rsid w:val="00AA1BB5"/>
    <w:rsid w:val="00AA6647"/>
    <w:rsid w:val="00BF72EF"/>
    <w:rsid w:val="00D26902"/>
    <w:rsid w:val="00E86387"/>
    <w:rsid w:val="00E93BF9"/>
    <w:rsid w:val="00F85841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3BDF"/>
  <w15:chartTrackingRefBased/>
  <w15:docId w15:val="{29F9FA3D-4E05-4187-B1C8-4E8D5EE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ovativni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Momcilovic</dc:creator>
  <cp:keywords/>
  <dc:description/>
  <cp:lastModifiedBy>Danijel Dragosavljević</cp:lastModifiedBy>
  <cp:revision>9</cp:revision>
  <dcterms:created xsi:type="dcterms:W3CDTF">2025-11-06T12:47:00Z</dcterms:created>
  <dcterms:modified xsi:type="dcterms:W3CDTF">2025-12-02T13:36:00Z</dcterms:modified>
</cp:coreProperties>
</file>